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8DD03" w14:textId="77777777" w:rsidR="00764818" w:rsidRPr="00F34783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BIJLAGE 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- Referenties</w:t>
      </w:r>
      <w:bookmarkEnd w:id="0"/>
      <w:bookmarkEnd w:id="1"/>
      <w:bookmarkEnd w:id="2"/>
      <w:bookmarkEnd w:id="3"/>
      <w:bookmarkEnd w:id="4"/>
      <w:bookmarkEnd w:id="5"/>
      <w:bookmarkEnd w:id="6"/>
    </w:p>
    <w:p w14:paraId="2B08DD0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B08DD05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2B08DD06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2B08DD07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2B08DD08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 w:rsidRPr="00F34783">
        <w:rPr>
          <w:rFonts w:ascii="Arial" w:hAnsi="Arial" w:cs="Arial"/>
          <w:b/>
          <w:color w:val="000000"/>
          <w:sz w:val="20"/>
          <w:szCs w:val="20"/>
        </w:rPr>
        <w:t>Naast deze opgave dient een referentie te zijn voorzien van een verklaring van goede uitvoering van de primaire opdrachtgever.</w:t>
      </w:r>
    </w:p>
    <w:p w14:paraId="2B08DD0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2B08DD0C" w14:textId="77777777" w:rsidTr="007152B1">
        <w:tc>
          <w:tcPr>
            <w:tcW w:w="4077" w:type="dxa"/>
          </w:tcPr>
          <w:p w14:paraId="2B08DD0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2B08DD0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2B08DD0F" w14:textId="77777777" w:rsidTr="007152B1">
        <w:tc>
          <w:tcPr>
            <w:tcW w:w="4077" w:type="dxa"/>
          </w:tcPr>
          <w:p w14:paraId="2B08DD0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2B08DD0E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2B08DD12" w14:textId="77777777" w:rsidTr="007152B1">
        <w:tc>
          <w:tcPr>
            <w:tcW w:w="4077" w:type="dxa"/>
          </w:tcPr>
          <w:p w14:paraId="2B08DD10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2B08DD1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B08DD15" w14:textId="77777777" w:rsidTr="00015EF7">
        <w:trPr>
          <w:cantSplit/>
          <w:trHeight w:val="246"/>
        </w:trPr>
        <w:tc>
          <w:tcPr>
            <w:tcW w:w="4077" w:type="dxa"/>
          </w:tcPr>
          <w:p w14:paraId="2B08DD13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2B08DD14" w14:textId="77777777"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2B08DD18" w14:textId="77777777" w:rsidTr="007152B1">
        <w:tc>
          <w:tcPr>
            <w:tcW w:w="4077" w:type="dxa"/>
          </w:tcPr>
          <w:p w14:paraId="2B08DD1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2B08DD1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2B08DD1E" w14:textId="77777777" w:rsidTr="007152B1">
        <w:trPr>
          <w:cantSplit/>
          <w:trHeight w:val="891"/>
        </w:trPr>
        <w:tc>
          <w:tcPr>
            <w:tcW w:w="4077" w:type="dxa"/>
          </w:tcPr>
          <w:p w14:paraId="2B08DD19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2B08DD1A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2B08DD1B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2B08DD1C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2B08DD1D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2B08DD22" w14:textId="77777777" w:rsidTr="007152B1">
        <w:trPr>
          <w:cantSplit/>
          <w:trHeight w:val="971"/>
        </w:trPr>
        <w:tc>
          <w:tcPr>
            <w:tcW w:w="4077" w:type="dxa"/>
          </w:tcPr>
          <w:p w14:paraId="2B08DD1F" w14:textId="77777777"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B08DD2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2B08DD21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2B08DD25" w14:textId="77777777" w:rsidTr="007152B1">
        <w:tc>
          <w:tcPr>
            <w:tcW w:w="4077" w:type="dxa"/>
          </w:tcPr>
          <w:p w14:paraId="2B08DD23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2B08DD24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2B08DD29" w14:textId="77777777" w:rsidTr="007152B1">
        <w:trPr>
          <w:cantSplit/>
          <w:trHeight w:val="465"/>
        </w:trPr>
        <w:tc>
          <w:tcPr>
            <w:tcW w:w="4077" w:type="dxa"/>
          </w:tcPr>
          <w:p w14:paraId="2B08DD26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B08DD27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2B08DD28" w14:textId="77777777"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2B08DD2A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2B08DD2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993"/>
      </w:tblGrid>
      <w:tr w:rsidR="00764818" w:rsidRPr="00F34783" w14:paraId="2B08DD2E" w14:textId="77777777" w:rsidTr="007152B1">
        <w:trPr>
          <w:cantSplit/>
        </w:trPr>
        <w:tc>
          <w:tcPr>
            <w:tcW w:w="9039" w:type="dxa"/>
            <w:gridSpan w:val="2"/>
          </w:tcPr>
          <w:p w14:paraId="2B08DD2D" w14:textId="547A807E" w:rsidR="00764818" w:rsidRPr="00F34783" w:rsidRDefault="00764818" w:rsidP="00816666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440879" w:rsidRPr="00F34783" w14:paraId="2B08DD33" w14:textId="26365243" w:rsidTr="00440879">
        <w:tc>
          <w:tcPr>
            <w:tcW w:w="8046" w:type="dxa"/>
          </w:tcPr>
          <w:p w14:paraId="2B08DD32" w14:textId="3092AADD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4087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Eis 1:</w:t>
            </w:r>
            <w:r w:rsidRPr="00781553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 </w:t>
            </w:r>
            <w:r w:rsidRPr="00781553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Inschrijver toont door middel van één (1) referentie(s) aan aantoonbare ervaring te hebben met </w:t>
            </w:r>
            <w:r w:rsidRPr="00781553">
              <w:rPr>
                <w:rFonts w:ascii="Arial" w:eastAsia="Times New Roman" w:hAnsi="Arial" w:cs="Times New Roman"/>
                <w:sz w:val="20"/>
                <w:szCs w:val="20"/>
                <w:lang w:eastAsia="nl-NL"/>
              </w:rPr>
              <w:t>het beschikbaar stellen van een digitale catalogus voor opleidingen bij een organisatie met minimaal 2500 medewerkers.</w:t>
            </w:r>
          </w:p>
        </w:tc>
        <w:tc>
          <w:tcPr>
            <w:tcW w:w="993" w:type="dxa"/>
          </w:tcPr>
          <w:p w14:paraId="52E2F996" w14:textId="77777777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95319C8" w14:textId="77777777" w:rsidR="00440879" w:rsidRDefault="00440879">
            <w:pPr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0CFEAAF6" w14:textId="77777777" w:rsidR="00440879" w:rsidRPr="00F34783" w:rsidRDefault="00440879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440879" w:rsidRPr="00F34783" w14:paraId="2B08DD37" w14:textId="0590860D" w:rsidTr="00440879">
        <w:tc>
          <w:tcPr>
            <w:tcW w:w="8046" w:type="dxa"/>
          </w:tcPr>
          <w:p w14:paraId="2B08DD36" w14:textId="250AEB4A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4087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Eis 2:</w:t>
            </w:r>
            <w:r w:rsidRPr="0078155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781553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Inschrijver toont door middel van één (1) referentie(s) aan aantoonbare ervaring te hebben met </w:t>
            </w:r>
            <w:r w:rsidRPr="00781553">
              <w:rPr>
                <w:rFonts w:ascii="Arial" w:eastAsia="Times New Roman" w:hAnsi="Arial" w:cs="Times New Roman"/>
                <w:sz w:val="20"/>
                <w:szCs w:val="20"/>
                <w:lang w:eastAsia="nl-NL"/>
              </w:rPr>
              <w:t>het beschikbaar stellen van een digitale catalogus voor coaches bij een organisatie met minimaal 1000 medewerkers</w:t>
            </w:r>
          </w:p>
        </w:tc>
        <w:tc>
          <w:tcPr>
            <w:tcW w:w="993" w:type="dxa"/>
          </w:tcPr>
          <w:p w14:paraId="4CB45082" w14:textId="77777777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62184C3" w14:textId="77777777" w:rsidR="00440879" w:rsidRDefault="00440879">
            <w:pPr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147358B2" w14:textId="77777777" w:rsidR="00440879" w:rsidRPr="00F34783" w:rsidRDefault="00440879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440879" w:rsidRPr="00F34783" w14:paraId="2B08DD3B" w14:textId="421E9C5E" w:rsidTr="00440879">
        <w:tc>
          <w:tcPr>
            <w:tcW w:w="8046" w:type="dxa"/>
          </w:tcPr>
          <w:p w14:paraId="2B08DD3A" w14:textId="084C8AA3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440879">
              <w:rPr>
                <w:rFonts w:ascii="Arial" w:eastAsiaTheme="minorEastAsia" w:hAnsi="Arial" w:cs="Arial"/>
                <w:b/>
                <w:bCs/>
                <w:color w:val="000000"/>
                <w:sz w:val="20"/>
                <w:szCs w:val="20"/>
              </w:rPr>
              <w:t>Eis 3:</w:t>
            </w:r>
            <w:r w:rsidRPr="0078155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Pr="00781553">
              <w:rPr>
                <w:rFonts w:ascii="Arial" w:eastAsia="Arial Unicode MS" w:hAnsi="Arial" w:cs="Arial"/>
                <w:sz w:val="20"/>
                <w:szCs w:val="20"/>
                <w:lang w:eastAsia="nl-NL"/>
              </w:rPr>
              <w:t xml:space="preserve">Inschrijver toont door middel van één (1) referentie(s) aan aantoonbare ervaring te hebben met </w:t>
            </w:r>
            <w:r w:rsidRPr="00781553">
              <w:rPr>
                <w:rFonts w:ascii="Arial" w:eastAsia="Times New Roman" w:hAnsi="Arial" w:cs="Times New Roman"/>
                <w:sz w:val="20"/>
                <w:szCs w:val="20"/>
                <w:lang w:eastAsia="nl-NL"/>
              </w:rPr>
              <w:t>het uitvoeren van de fiscale toetsing bij de inzet van het POB bij tenminste één Opdrachtgevers met minimaal 1000 medewerkers.</w:t>
            </w:r>
          </w:p>
        </w:tc>
        <w:tc>
          <w:tcPr>
            <w:tcW w:w="993" w:type="dxa"/>
          </w:tcPr>
          <w:p w14:paraId="58C6CF3D" w14:textId="77777777" w:rsidR="00440879" w:rsidRPr="00F34783" w:rsidRDefault="00440879" w:rsidP="005A081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F048B1F" w14:textId="77777777" w:rsidR="00440879" w:rsidRDefault="00440879">
            <w:pPr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  <w:p w14:paraId="2B61A62E" w14:textId="77777777" w:rsidR="00440879" w:rsidRPr="00F34783" w:rsidRDefault="00440879" w:rsidP="003C5239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2B08DD40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B08DD41" w14:textId="77777777" w:rsidR="00B56A92" w:rsidRDefault="00B56A92"/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1F4437"/>
    <w:rsid w:val="00440879"/>
    <w:rsid w:val="005A081D"/>
    <w:rsid w:val="00764818"/>
    <w:rsid w:val="00781553"/>
    <w:rsid w:val="00816666"/>
    <w:rsid w:val="00A244C4"/>
    <w:rsid w:val="00B5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8DD03"/>
  <w15:docId w15:val="{76BCEE8C-1D3B-4869-8934-1D6270E4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7" ma:contentTypeDescription="Een nieuw document maken." ma:contentTypeScope="" ma:versionID="60e4252e01b50806e191befe633f4044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86f3d5b3b96ec1584d122c8abd8af348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130829-7470-43BE-950E-7180B1E11FC1}"/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289</Words>
  <Characters>1591</Characters>
  <Application>Microsoft Office Word</Application>
  <DocSecurity>0</DocSecurity>
  <Lines>13</Lines>
  <Paragraphs>3</Paragraphs>
  <ScaleCrop>false</ScaleCrop>
  <Company>ProRail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Drieman, L. (Lisette)</cp:lastModifiedBy>
  <cp:revision>8</cp:revision>
  <dcterms:created xsi:type="dcterms:W3CDTF">2016-09-23T07:32:00Z</dcterms:created>
  <dcterms:modified xsi:type="dcterms:W3CDTF">2022-09-14T07:39:00Z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</Properties>
</file>